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E8FE2" w14:textId="76C5BBC6" w:rsidR="00F910E3" w:rsidRDefault="00F910E3">
      <w:pPr>
        <w:rPr>
          <w:b/>
          <w:bCs/>
        </w:rPr>
      </w:pPr>
    </w:p>
    <w:p w14:paraId="4316BB89" w14:textId="77777777" w:rsidR="00F910E3" w:rsidRDefault="00F910E3">
      <w:pPr>
        <w:rPr>
          <w:b/>
          <w:bCs/>
        </w:rPr>
      </w:pPr>
    </w:p>
    <w:p w14:paraId="66A32A8C" w14:textId="72ECC3E6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Adobe</w:t>
      </w:r>
    </w:p>
    <w:p w14:paraId="0A407D86" w14:textId="52E41CC6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Aetna Foundation, Inc.</w:t>
      </w:r>
    </w:p>
    <w:p w14:paraId="2C8DBF48" w14:textId="76EAA214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Alaska Airlines</w:t>
      </w:r>
    </w:p>
    <w:p w14:paraId="4484CEF6" w14:textId="7A0CCBAD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Alliance Bernstein</w:t>
      </w:r>
    </w:p>
    <w:p w14:paraId="7945AC29" w14:textId="3590C904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American Express</w:t>
      </w:r>
    </w:p>
    <w:p w14:paraId="593C3A1D" w14:textId="3315F0ED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American Water</w:t>
      </w:r>
    </w:p>
    <w:p w14:paraId="58386B38" w14:textId="106B55C3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AMICA Companies Foundation</w:t>
      </w:r>
    </w:p>
    <w:p w14:paraId="3F990BA4" w14:textId="3CFCC57D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BECU</w:t>
      </w:r>
    </w:p>
    <w:p w14:paraId="1E50910C" w14:textId="25F032C6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Blackrock</w:t>
      </w:r>
    </w:p>
    <w:p w14:paraId="337D6587" w14:textId="1ABCDA77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Boeing</w:t>
      </w:r>
    </w:p>
    <w:p w14:paraId="104670CE" w14:textId="041C372A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CA Technologies</w:t>
      </w:r>
    </w:p>
    <w:p w14:paraId="597FDEBC" w14:textId="3DAF35FA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Cambia</w:t>
      </w:r>
    </w:p>
    <w:p w14:paraId="45EB09FE" w14:textId="4BD772BC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CBRE Foundation, Inc.</w:t>
      </w:r>
    </w:p>
    <w:p w14:paraId="3C6B9B24" w14:textId="41955836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Chevron</w:t>
      </w:r>
    </w:p>
    <w:p w14:paraId="755283D4" w14:textId="5B604DA7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Disney Worldwide Services, Inc.</w:t>
      </w:r>
    </w:p>
    <w:p w14:paraId="05AD6B4B" w14:textId="3C60E037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Dropbox</w:t>
      </w:r>
    </w:p>
    <w:p w14:paraId="1E5F5F9B" w14:textId="025CE130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Elasticsearch</w:t>
      </w:r>
    </w:p>
    <w:p w14:paraId="32C6CE9D" w14:textId="09F2A34F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Expeditors International of Washington</w:t>
      </w:r>
    </w:p>
    <w:p w14:paraId="284116C7" w14:textId="55B71B25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Exxon Mobil Foundation</w:t>
      </w:r>
    </w:p>
    <w:p w14:paraId="4B102FFE" w14:textId="02EB6336" w:rsidR="00F910E3" w:rsidRDefault="00F910E3" w:rsidP="003E4B5A">
      <w:pPr>
        <w:spacing w:after="0" w:line="240" w:lineRule="auto"/>
        <w:rPr>
          <w:b/>
          <w:bCs/>
        </w:rPr>
      </w:pPr>
      <w:r>
        <w:rPr>
          <w:b/>
          <w:bCs/>
        </w:rPr>
        <w:t>F5 Networks</w:t>
      </w:r>
    </w:p>
    <w:p w14:paraId="23409E17" w14:textId="3DE17DBD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Gates Foundation</w:t>
      </w:r>
    </w:p>
    <w:p w14:paraId="65985C33" w14:textId="1929C157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GE Foundation</w:t>
      </w:r>
    </w:p>
    <w:p w14:paraId="43182CBB" w14:textId="23269FA7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Google</w:t>
      </w:r>
    </w:p>
    <w:p w14:paraId="0A981915" w14:textId="5F7248A0" w:rsidR="003E4B5A" w:rsidRDefault="003E4B5A" w:rsidP="003E4B5A">
      <w:pPr>
        <w:spacing w:after="0" w:line="240" w:lineRule="auto"/>
        <w:rPr>
          <w:b/>
          <w:bCs/>
        </w:rPr>
      </w:pPr>
    </w:p>
    <w:p w14:paraId="0E6A8227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2687F54D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79833D76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50B08E64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3C9D1175" w14:textId="5B3DC48E" w:rsidR="003E4B5A" w:rsidRPr="00965D0F" w:rsidRDefault="00965D0F" w:rsidP="00494A5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*SOME COMPANIES ALSO MATCH RETIREE GIFTS-PLEASE CHECK WITH THE COMPANY</w:t>
      </w:r>
      <w:r w:rsidR="00494A5B">
        <w:rPr>
          <w:b/>
          <w:bCs/>
        </w:rPr>
        <w:t>.</w:t>
      </w:r>
    </w:p>
    <w:p w14:paraId="30A67623" w14:textId="77777777" w:rsidR="003E4B5A" w:rsidRDefault="003E4B5A" w:rsidP="00494A5B">
      <w:pPr>
        <w:spacing w:after="0" w:line="240" w:lineRule="auto"/>
        <w:jc w:val="center"/>
        <w:rPr>
          <w:b/>
          <w:bCs/>
        </w:rPr>
      </w:pPr>
    </w:p>
    <w:p w14:paraId="410183AC" w14:textId="77777777" w:rsidR="003E4B5A" w:rsidRDefault="003E4B5A" w:rsidP="00494A5B">
      <w:pPr>
        <w:spacing w:after="0" w:line="240" w:lineRule="auto"/>
        <w:jc w:val="center"/>
        <w:rPr>
          <w:b/>
          <w:bCs/>
        </w:rPr>
      </w:pPr>
    </w:p>
    <w:p w14:paraId="1A88A8A7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240FC799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30C486A8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75EA3A07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4D0A5407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4BD2FC16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28C2CCF4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56547A41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78652158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26EDD47D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74CB0200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6E6FD16D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7F47BE49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28C18CC8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2A1F32FD" w14:textId="77777777" w:rsidR="003E4B5A" w:rsidRDefault="003E4B5A" w:rsidP="003E4B5A">
      <w:pPr>
        <w:spacing w:after="0" w:line="240" w:lineRule="auto"/>
        <w:rPr>
          <w:b/>
          <w:bCs/>
        </w:rPr>
      </w:pPr>
    </w:p>
    <w:p w14:paraId="3D1FB37B" w14:textId="2F475AC7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IBM</w:t>
      </w:r>
    </w:p>
    <w:p w14:paraId="53A36759" w14:textId="7A0C18C8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HBO</w:t>
      </w:r>
    </w:p>
    <w:p w14:paraId="68640367" w14:textId="324BE904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Honeywell International</w:t>
      </w:r>
    </w:p>
    <w:p w14:paraId="4D78093F" w14:textId="3DFDD21F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Hulu</w:t>
      </w:r>
    </w:p>
    <w:p w14:paraId="495A27F1" w14:textId="371BD810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Intel Foundation</w:t>
      </w:r>
    </w:p>
    <w:p w14:paraId="2B11395D" w14:textId="30816471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JP Morgan Chase Foundation</w:t>
      </w:r>
    </w:p>
    <w:p w14:paraId="19FF3E49" w14:textId="3339786B" w:rsidR="003E4B5A" w:rsidRDefault="003E4B5A" w:rsidP="003E4B5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Medtronics</w:t>
      </w:r>
      <w:proofErr w:type="spellEnd"/>
    </w:p>
    <w:p w14:paraId="67CD591F" w14:textId="3E185A67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Microsoft</w:t>
      </w:r>
    </w:p>
    <w:p w14:paraId="0AC66D81" w14:textId="04EC3E12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Nordstrom</w:t>
      </w:r>
    </w:p>
    <w:p w14:paraId="430EDB7C" w14:textId="4B045CBF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Russell</w:t>
      </w:r>
    </w:p>
    <w:p w14:paraId="61162F07" w14:textId="206C1B09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Salesforce.com</w:t>
      </w:r>
    </w:p>
    <w:p w14:paraId="71EF9C9F" w14:textId="049BABDD" w:rsidR="003E4B5A" w:rsidRDefault="003E4B5A" w:rsidP="003E4B5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Saltchuk</w:t>
      </w:r>
      <w:proofErr w:type="spellEnd"/>
      <w:r>
        <w:rPr>
          <w:b/>
          <w:bCs/>
        </w:rPr>
        <w:t xml:space="preserve"> Resources &amp; TOTE</w:t>
      </w:r>
    </w:p>
    <w:p w14:paraId="6A051DB7" w14:textId="2AF88FCC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Symetra</w:t>
      </w:r>
    </w:p>
    <w:p w14:paraId="570DF611" w14:textId="36F78277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Tableau</w:t>
      </w:r>
    </w:p>
    <w:p w14:paraId="648F686F" w14:textId="6214BC0B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TDK Corporation of America</w:t>
      </w:r>
    </w:p>
    <w:p w14:paraId="268187C1" w14:textId="77777777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Textron, Inc.</w:t>
      </w:r>
    </w:p>
    <w:p w14:paraId="2D080F46" w14:textId="3E9019A1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T-Mobile</w:t>
      </w:r>
    </w:p>
    <w:p w14:paraId="1B31B2BA" w14:textId="721AF7E6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Union Bank</w:t>
      </w:r>
    </w:p>
    <w:p w14:paraId="4C0C8915" w14:textId="78C5DA7E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Varian Medical Systems</w:t>
      </w:r>
    </w:p>
    <w:p w14:paraId="0E4E4A30" w14:textId="32482F25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Wells Fargo</w:t>
      </w:r>
    </w:p>
    <w:p w14:paraId="256B4780" w14:textId="1B68D918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William Penn Foundation</w:t>
      </w:r>
    </w:p>
    <w:p w14:paraId="338C81C5" w14:textId="60DC3466" w:rsidR="003E4B5A" w:rsidRDefault="003E4B5A" w:rsidP="003E4B5A">
      <w:pPr>
        <w:spacing w:after="0" w:line="240" w:lineRule="auto"/>
        <w:rPr>
          <w:b/>
          <w:bCs/>
        </w:rPr>
      </w:pPr>
      <w:r>
        <w:rPr>
          <w:b/>
          <w:bCs/>
        </w:rPr>
        <w:t>Zillow</w:t>
      </w:r>
    </w:p>
    <w:p w14:paraId="0B872F6B" w14:textId="77777777" w:rsidR="00F910E3" w:rsidRDefault="00F910E3" w:rsidP="00F910E3">
      <w:pPr>
        <w:spacing w:after="0" w:line="240" w:lineRule="auto"/>
        <w:rPr>
          <w:b/>
          <w:bCs/>
        </w:rPr>
      </w:pPr>
    </w:p>
    <w:p w14:paraId="26C77E4C" w14:textId="77777777" w:rsidR="00F910E3" w:rsidRDefault="00F910E3" w:rsidP="00F910E3">
      <w:pPr>
        <w:spacing w:after="0" w:line="240" w:lineRule="auto"/>
        <w:rPr>
          <w:b/>
          <w:bCs/>
        </w:rPr>
      </w:pPr>
    </w:p>
    <w:p w14:paraId="43B15D5A" w14:textId="77777777" w:rsidR="00F910E3" w:rsidRDefault="00F910E3" w:rsidP="00F910E3">
      <w:pPr>
        <w:spacing w:after="0" w:line="240" w:lineRule="auto"/>
        <w:rPr>
          <w:b/>
          <w:bCs/>
        </w:rPr>
      </w:pPr>
    </w:p>
    <w:p w14:paraId="58D74BA1" w14:textId="77777777" w:rsidR="00F910E3" w:rsidRDefault="00F910E3" w:rsidP="00F910E3">
      <w:pPr>
        <w:spacing w:after="0" w:line="240" w:lineRule="auto"/>
        <w:rPr>
          <w:b/>
          <w:bCs/>
        </w:rPr>
      </w:pPr>
    </w:p>
    <w:p w14:paraId="1D2F9BA3" w14:textId="77777777" w:rsidR="00F910E3" w:rsidRDefault="00F910E3" w:rsidP="00F910E3">
      <w:pPr>
        <w:spacing w:after="0" w:line="240" w:lineRule="auto"/>
        <w:rPr>
          <w:b/>
          <w:bCs/>
        </w:rPr>
      </w:pPr>
    </w:p>
    <w:p w14:paraId="3338BCAD" w14:textId="77777777" w:rsidR="00F910E3" w:rsidRDefault="00F910E3" w:rsidP="00F910E3">
      <w:pPr>
        <w:spacing w:after="0" w:line="240" w:lineRule="auto"/>
        <w:rPr>
          <w:b/>
          <w:bCs/>
        </w:rPr>
      </w:pPr>
    </w:p>
    <w:p w14:paraId="1546DAA7" w14:textId="77777777" w:rsidR="00F910E3" w:rsidRDefault="00F910E3" w:rsidP="00F910E3">
      <w:pPr>
        <w:spacing w:after="0" w:line="240" w:lineRule="auto"/>
        <w:rPr>
          <w:b/>
          <w:bCs/>
        </w:rPr>
      </w:pPr>
    </w:p>
    <w:p w14:paraId="39A2E860" w14:textId="77777777" w:rsidR="00F910E3" w:rsidRDefault="00F910E3" w:rsidP="00F910E3">
      <w:pPr>
        <w:spacing w:after="0" w:line="240" w:lineRule="auto"/>
        <w:rPr>
          <w:b/>
          <w:bCs/>
        </w:rPr>
      </w:pPr>
    </w:p>
    <w:p w14:paraId="1B36C866" w14:textId="77777777" w:rsidR="00F910E3" w:rsidRDefault="00F910E3" w:rsidP="00F910E3">
      <w:pPr>
        <w:spacing w:after="0" w:line="240" w:lineRule="auto"/>
        <w:rPr>
          <w:b/>
          <w:bCs/>
        </w:rPr>
      </w:pPr>
    </w:p>
    <w:p w14:paraId="260AE84D" w14:textId="77777777" w:rsidR="00F910E3" w:rsidRDefault="00F910E3" w:rsidP="00F910E3">
      <w:pPr>
        <w:spacing w:after="0" w:line="240" w:lineRule="auto"/>
        <w:rPr>
          <w:b/>
          <w:bCs/>
        </w:rPr>
      </w:pPr>
    </w:p>
    <w:p w14:paraId="123F4285" w14:textId="77777777" w:rsidR="00F910E3" w:rsidRDefault="00F910E3" w:rsidP="00F910E3">
      <w:pPr>
        <w:spacing w:after="0" w:line="240" w:lineRule="auto"/>
        <w:rPr>
          <w:b/>
          <w:bCs/>
        </w:rPr>
      </w:pPr>
    </w:p>
    <w:p w14:paraId="12145AA6" w14:textId="77777777" w:rsidR="00F910E3" w:rsidRDefault="00F910E3" w:rsidP="00F910E3">
      <w:pPr>
        <w:spacing w:after="0" w:line="240" w:lineRule="auto"/>
        <w:rPr>
          <w:b/>
          <w:bCs/>
        </w:rPr>
      </w:pPr>
    </w:p>
    <w:p w14:paraId="68F06842" w14:textId="77777777" w:rsidR="00F910E3" w:rsidRDefault="00F910E3" w:rsidP="00F910E3">
      <w:pPr>
        <w:spacing w:after="0" w:line="240" w:lineRule="auto"/>
        <w:rPr>
          <w:b/>
          <w:bCs/>
        </w:rPr>
      </w:pPr>
    </w:p>
    <w:sectPr w:rsidR="00F910E3" w:rsidSect="00CE0B24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A9029" w14:textId="77777777" w:rsidR="00CE0B24" w:rsidRDefault="00CE0B24" w:rsidP="003E4B5A">
      <w:pPr>
        <w:spacing w:after="0" w:line="240" w:lineRule="auto"/>
      </w:pPr>
      <w:r>
        <w:separator/>
      </w:r>
    </w:p>
  </w:endnote>
  <w:endnote w:type="continuationSeparator" w:id="0">
    <w:p w14:paraId="7CDFD3A8" w14:textId="77777777" w:rsidR="00CE0B24" w:rsidRDefault="00CE0B24" w:rsidP="003E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7B0BA" w14:textId="77777777" w:rsidR="00CE0B24" w:rsidRDefault="00CE0B24" w:rsidP="003E4B5A">
      <w:pPr>
        <w:spacing w:after="0" w:line="240" w:lineRule="auto"/>
      </w:pPr>
      <w:r>
        <w:separator/>
      </w:r>
    </w:p>
  </w:footnote>
  <w:footnote w:type="continuationSeparator" w:id="0">
    <w:p w14:paraId="248B3305" w14:textId="77777777" w:rsidR="00CE0B24" w:rsidRDefault="00CE0B24" w:rsidP="003E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8DF44" w14:textId="0F296211" w:rsidR="003E4B5A" w:rsidRPr="00965D0F" w:rsidRDefault="003E4B5A" w:rsidP="00965D0F">
    <w:pPr>
      <w:pStyle w:val="Header"/>
      <w:jc w:val="center"/>
      <w:rPr>
        <w:b/>
        <w:bCs/>
      </w:rPr>
    </w:pPr>
    <w:r w:rsidRPr="00965D0F">
      <w:rPr>
        <w:b/>
        <w:bCs/>
      </w:rPr>
      <w:t xml:space="preserve">THANK YOU TO THESE COMPANIES </w:t>
    </w:r>
    <w:r w:rsidR="00965D0F">
      <w:rPr>
        <w:b/>
        <w:bCs/>
      </w:rPr>
      <w:t>THAT</w:t>
    </w:r>
    <w:r w:rsidRPr="00965D0F">
      <w:rPr>
        <w:b/>
        <w:bCs/>
      </w:rPr>
      <w:t xml:space="preserve"> MATCH GIFTS TO NON-PROFITS</w:t>
    </w:r>
    <w:r w:rsidR="00965D0F">
      <w:rPr>
        <w:b/>
        <w:bCs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3D046F"/>
    <w:multiLevelType w:val="hybridMultilevel"/>
    <w:tmpl w:val="6D643198"/>
    <w:lvl w:ilvl="0" w:tplc="38B4BDB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04B7C"/>
    <w:multiLevelType w:val="hybridMultilevel"/>
    <w:tmpl w:val="07AA7658"/>
    <w:lvl w:ilvl="0" w:tplc="7CA412F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767687">
    <w:abstractNumId w:val="1"/>
  </w:num>
  <w:num w:numId="2" w16cid:durableId="37520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E3"/>
    <w:rsid w:val="003E4B5A"/>
    <w:rsid w:val="00494A5B"/>
    <w:rsid w:val="005209F5"/>
    <w:rsid w:val="006A52C6"/>
    <w:rsid w:val="00965D0F"/>
    <w:rsid w:val="00CE0B24"/>
    <w:rsid w:val="00F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01A8"/>
  <w15:chartTrackingRefBased/>
  <w15:docId w15:val="{47950696-37D9-464B-B244-A969181C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0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0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10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10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0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10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0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0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10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0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0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10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10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10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10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10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10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10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10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0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10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10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10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10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10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0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0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10E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9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5A"/>
  </w:style>
  <w:style w:type="paragraph" w:styleId="Footer">
    <w:name w:val="footer"/>
    <w:basedOn w:val="Normal"/>
    <w:link w:val="FooterChar"/>
    <w:uiPriority w:val="99"/>
    <w:unhideWhenUsed/>
    <w:rsid w:val="003E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1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3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Brueggeman</dc:creator>
  <cp:keywords/>
  <dc:description/>
  <cp:lastModifiedBy>Mary Brueggeman</cp:lastModifiedBy>
  <cp:revision>2</cp:revision>
  <dcterms:created xsi:type="dcterms:W3CDTF">2024-03-28T17:57:00Z</dcterms:created>
  <dcterms:modified xsi:type="dcterms:W3CDTF">2024-03-28T18:19:00Z</dcterms:modified>
</cp:coreProperties>
</file>